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52" w:rsidRPr="00E03045" w:rsidRDefault="00FF6952" w:rsidP="00FF6952">
      <w:pPr>
        <w:rPr>
          <w:b/>
        </w:rPr>
      </w:pPr>
      <w:r w:rsidRPr="00E03045">
        <w:rPr>
          <w:b/>
        </w:rPr>
        <w:t xml:space="preserve">ATELIER D’INITIATION À LA PEINTURE AFRICAINE </w:t>
      </w:r>
      <w:proofErr w:type="gramStart"/>
      <w:r w:rsidRPr="00E03045">
        <w:rPr>
          <w:b/>
        </w:rPr>
        <w:t>( DESSIN</w:t>
      </w:r>
      <w:proofErr w:type="gramEnd"/>
      <w:r w:rsidRPr="00E03045">
        <w:rPr>
          <w:b/>
        </w:rPr>
        <w:t xml:space="preserve"> AFRICAIN)</w:t>
      </w:r>
    </w:p>
    <w:p w:rsidR="00FF6952" w:rsidRDefault="00FF6952" w:rsidP="00FF6952">
      <w:r>
        <w:t>Avec une belle technique facile, l’enfant est libre d’utiliser dans cet atelier la gouache et les</w:t>
      </w:r>
    </w:p>
    <w:p w:rsidR="00FF6952" w:rsidRDefault="00FF6952" w:rsidP="00FF6952">
      <w:proofErr w:type="gramStart"/>
      <w:r>
        <w:t>pinceaux</w:t>
      </w:r>
      <w:proofErr w:type="gramEnd"/>
      <w:r>
        <w:t xml:space="preserve"> pour dessiner et faire un tableau représentant un beau paysage africain à partir d’un</w:t>
      </w:r>
    </w:p>
    <w:p w:rsidR="00FF6952" w:rsidRDefault="00FF6952" w:rsidP="00FF6952">
      <w:proofErr w:type="gramStart"/>
      <w:r>
        <w:t>trait</w:t>
      </w:r>
      <w:proofErr w:type="gramEnd"/>
      <w:r>
        <w:t>, une virgule, un point.</w:t>
      </w:r>
    </w:p>
    <w:sectPr w:rsidR="00FF6952" w:rsidSect="00657A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F6952"/>
    <w:rsid w:val="002C0309"/>
    <w:rsid w:val="00657A2B"/>
    <w:rsid w:val="00AC4420"/>
    <w:rsid w:val="00E03045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2023-03-20T20:30:00Z</dcterms:created>
  <dcterms:modified xsi:type="dcterms:W3CDTF">2023-03-20T21:15:00Z</dcterms:modified>
</cp:coreProperties>
</file>